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48" w:rsidRDefault="00FA5BFD" w:rsidP="00FA5BFD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Директору МКУО РИМЦ</w:t>
      </w:r>
    </w:p>
    <w:p w:rsidR="00FA5BFD" w:rsidRDefault="00FA5BFD" w:rsidP="00FA5BFD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Зюзиной Н.В.</w:t>
      </w:r>
    </w:p>
    <w:p w:rsidR="00FA5BFD" w:rsidRDefault="00FA5BFD" w:rsidP="00FA5BFD">
      <w:pPr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FA5BFD" w:rsidRDefault="00FA5BFD" w:rsidP="00FA5BFD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Для Олейниковой Т.Б.</w:t>
      </w:r>
    </w:p>
    <w:p w:rsidR="00A55548" w:rsidRDefault="00A55548">
      <w:pPr>
        <w:rPr>
          <w:rFonts w:ascii="Times New Roman" w:hAnsi="Times New Roman" w:cs="Times New Roman"/>
          <w:noProof/>
          <w:sz w:val="28"/>
          <w:szCs w:val="28"/>
        </w:rPr>
      </w:pPr>
    </w:p>
    <w:p w:rsidR="00A55548" w:rsidRDefault="00A55548">
      <w:pPr>
        <w:rPr>
          <w:rFonts w:ascii="Times New Roman" w:hAnsi="Times New Roman" w:cs="Times New Roman"/>
          <w:noProof/>
          <w:sz w:val="28"/>
          <w:szCs w:val="28"/>
        </w:rPr>
      </w:pPr>
    </w:p>
    <w:p w:rsidR="00886277" w:rsidRPr="00A55548" w:rsidRDefault="00B37A00">
      <w:pPr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A55548">
        <w:rPr>
          <w:rFonts w:ascii="Times New Roman" w:hAnsi="Times New Roman" w:cs="Times New Roman"/>
          <w:noProof/>
          <w:sz w:val="28"/>
          <w:szCs w:val="28"/>
        </w:rPr>
        <w:t>План работы ШМО классных руководителей в 2020-2021 учебном году в МБОУ СОШ № 16</w:t>
      </w: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1998"/>
        <w:gridCol w:w="3780"/>
        <w:gridCol w:w="2268"/>
        <w:gridCol w:w="1985"/>
        <w:gridCol w:w="2268"/>
        <w:gridCol w:w="2693"/>
      </w:tblGrid>
      <w:tr w:rsidR="00A55548" w:rsidRPr="00A55548" w:rsidTr="00A55548">
        <w:tc>
          <w:tcPr>
            <w:tcW w:w="1998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3780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Тема семинара</w:t>
            </w:r>
          </w:p>
        </w:tc>
        <w:tc>
          <w:tcPr>
            <w:tcW w:w="2268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985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268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Контингент участников</w:t>
            </w:r>
          </w:p>
        </w:tc>
        <w:tc>
          <w:tcPr>
            <w:tcW w:w="2693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A55548" w:rsidRPr="00A55548" w:rsidTr="00A55548">
        <w:tc>
          <w:tcPr>
            <w:tcW w:w="1998" w:type="dxa"/>
          </w:tcPr>
          <w:p w:rsidR="00B37A00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МО классных руководителей</w:t>
            </w:r>
          </w:p>
        </w:tc>
        <w:tc>
          <w:tcPr>
            <w:tcW w:w="3780" w:type="dxa"/>
          </w:tcPr>
          <w:p w:rsidR="00B37A00" w:rsidRPr="00A55548" w:rsidRDefault="00B3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«Нормативно-правовое обеспечение деятельности классного руководителя»</w:t>
            </w:r>
          </w:p>
        </w:tc>
        <w:tc>
          <w:tcPr>
            <w:tcW w:w="2268" w:type="dxa"/>
          </w:tcPr>
          <w:p w:rsidR="00B37A00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10.09.2020</w:t>
            </w:r>
          </w:p>
        </w:tc>
        <w:tc>
          <w:tcPr>
            <w:tcW w:w="1985" w:type="dxa"/>
          </w:tcPr>
          <w:p w:rsidR="00B37A00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268" w:type="dxa"/>
          </w:tcPr>
          <w:p w:rsidR="00B37A00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693" w:type="dxa"/>
          </w:tcPr>
          <w:p w:rsidR="00B37A00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Руководитель МО Галаган Т.Г.</w:t>
            </w:r>
          </w:p>
        </w:tc>
      </w:tr>
      <w:tr w:rsidR="00A55548" w:rsidRPr="00A55548" w:rsidTr="00A55548">
        <w:tc>
          <w:tcPr>
            <w:tcW w:w="1998" w:type="dxa"/>
          </w:tcPr>
          <w:p w:rsidR="001F41E6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1F41E6" w:rsidRPr="00A55548" w:rsidRDefault="001F41E6" w:rsidP="001F41E6">
            <w:pPr>
              <w:pStyle w:val="a7"/>
              <w:spacing w:before="0" w:after="187"/>
              <w:rPr>
                <w:color w:val="000000"/>
                <w:sz w:val="28"/>
                <w:szCs w:val="28"/>
              </w:rPr>
            </w:pPr>
            <w:r w:rsidRPr="00A5554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Особенности психофизического развития детей на разных ступнях развития. Профилактика </w:t>
            </w:r>
            <w:proofErr w:type="spellStart"/>
            <w:r w:rsidRPr="00A5554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девиантного</w:t>
            </w:r>
            <w:proofErr w:type="spellEnd"/>
            <w:r w:rsidRPr="00A5554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поведения подростков.</w:t>
            </w:r>
          </w:p>
          <w:p w:rsidR="001F41E6" w:rsidRPr="00A55548" w:rsidRDefault="001F41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</w:tcPr>
          <w:p w:rsidR="001F41E6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04.11.2020</w:t>
            </w:r>
          </w:p>
        </w:tc>
        <w:tc>
          <w:tcPr>
            <w:tcW w:w="1985" w:type="dxa"/>
          </w:tcPr>
          <w:p w:rsidR="001F41E6" w:rsidRPr="00A55548" w:rsidRDefault="001F4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268" w:type="dxa"/>
          </w:tcPr>
          <w:p w:rsidR="001F41E6" w:rsidRPr="00A55548" w:rsidRDefault="001F41E6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693" w:type="dxa"/>
          </w:tcPr>
          <w:p w:rsidR="001F41E6" w:rsidRPr="00A55548" w:rsidRDefault="001F41E6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Руководитель МО Галаган Т.Г.</w:t>
            </w:r>
          </w:p>
        </w:tc>
      </w:tr>
      <w:tr w:rsidR="00A55548" w:rsidRPr="00A55548" w:rsidTr="00A55548">
        <w:tc>
          <w:tcPr>
            <w:tcW w:w="1998" w:type="dxa"/>
          </w:tcPr>
          <w:p w:rsidR="00A55548" w:rsidRPr="00A55548" w:rsidRDefault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A55548" w:rsidRPr="00A55548" w:rsidRDefault="00A55548" w:rsidP="001F41E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5554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«Современные формы работы с родителями».</w:t>
            </w:r>
          </w:p>
          <w:p w:rsidR="00A55548" w:rsidRPr="00A55548" w:rsidRDefault="00A55548" w:rsidP="001F41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</w:tcPr>
          <w:p w:rsidR="00A55548" w:rsidRPr="00A55548" w:rsidRDefault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14.01.2021</w:t>
            </w:r>
          </w:p>
        </w:tc>
        <w:tc>
          <w:tcPr>
            <w:tcW w:w="1985" w:type="dxa"/>
          </w:tcPr>
          <w:p w:rsidR="00A55548" w:rsidRPr="00A55548" w:rsidRDefault="00A55548" w:rsidP="001F41E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Семинар – практикум</w:t>
            </w:r>
          </w:p>
        </w:tc>
        <w:tc>
          <w:tcPr>
            <w:tcW w:w="2268" w:type="dxa"/>
          </w:tcPr>
          <w:p w:rsidR="00A55548" w:rsidRPr="00A55548" w:rsidRDefault="00A55548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693" w:type="dxa"/>
          </w:tcPr>
          <w:p w:rsidR="00A55548" w:rsidRPr="00A55548" w:rsidRDefault="00A55548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Руководитель МО Галаган Т.Г.</w:t>
            </w:r>
          </w:p>
        </w:tc>
      </w:tr>
      <w:tr w:rsidR="00A55548" w:rsidRPr="00A55548" w:rsidTr="00A55548">
        <w:tc>
          <w:tcPr>
            <w:tcW w:w="1998" w:type="dxa"/>
          </w:tcPr>
          <w:p w:rsidR="00A55548" w:rsidRPr="00A55548" w:rsidRDefault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A55548" w:rsidRPr="00A55548" w:rsidRDefault="00A55548" w:rsidP="00B37A00">
            <w:pPr>
              <w:pStyle w:val="a6"/>
              <w:spacing w:before="0" w:beforeAutospacing="0" w:after="0" w:afterAutospacing="0"/>
              <w:jc w:val="both"/>
              <w:rPr>
                <w:color w:val="0F0F0F"/>
                <w:sz w:val="28"/>
                <w:szCs w:val="28"/>
              </w:rPr>
            </w:pPr>
            <w:r w:rsidRPr="00A55548">
              <w:rPr>
                <w:color w:val="0F0F0F"/>
                <w:sz w:val="28"/>
                <w:szCs w:val="28"/>
              </w:rPr>
              <w:t>«Педагогический мониторинг эффективности воспитательного процесса».</w:t>
            </w:r>
          </w:p>
          <w:p w:rsidR="00A55548" w:rsidRPr="00A55548" w:rsidRDefault="00A555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</w:tcPr>
          <w:p w:rsidR="00A55548" w:rsidRPr="00A55548" w:rsidRDefault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18.05.2021</w:t>
            </w:r>
          </w:p>
        </w:tc>
        <w:tc>
          <w:tcPr>
            <w:tcW w:w="1985" w:type="dxa"/>
          </w:tcPr>
          <w:p w:rsidR="00A55548" w:rsidRPr="00A55548" w:rsidRDefault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Мастер -класс</w:t>
            </w:r>
          </w:p>
        </w:tc>
        <w:tc>
          <w:tcPr>
            <w:tcW w:w="2268" w:type="dxa"/>
          </w:tcPr>
          <w:p w:rsidR="00A55548" w:rsidRPr="00A55548" w:rsidRDefault="00A55548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  <w:tc>
          <w:tcPr>
            <w:tcW w:w="2693" w:type="dxa"/>
          </w:tcPr>
          <w:p w:rsidR="00A55548" w:rsidRPr="00A55548" w:rsidRDefault="00A55548" w:rsidP="00E5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548">
              <w:rPr>
                <w:rFonts w:ascii="Times New Roman" w:hAnsi="Times New Roman" w:cs="Times New Roman"/>
                <w:sz w:val="28"/>
                <w:szCs w:val="28"/>
              </w:rPr>
              <w:t>Руководитель МО Галаган Т.Г.</w:t>
            </w:r>
          </w:p>
        </w:tc>
      </w:tr>
    </w:tbl>
    <w:p w:rsidR="00A55548" w:rsidRPr="00A55548" w:rsidRDefault="00A55548">
      <w:pPr>
        <w:rPr>
          <w:rFonts w:ascii="Times New Roman" w:hAnsi="Times New Roman" w:cs="Times New Roman"/>
          <w:sz w:val="28"/>
          <w:szCs w:val="28"/>
        </w:rPr>
      </w:pPr>
    </w:p>
    <w:p w:rsidR="00A55548" w:rsidRP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B37A00" w:rsidRDefault="00A55548" w:rsidP="00A55548">
      <w:pPr>
        <w:rPr>
          <w:rFonts w:ascii="Times New Roman" w:hAnsi="Times New Roman" w:cs="Times New Roman"/>
          <w:sz w:val="28"/>
          <w:szCs w:val="28"/>
        </w:rPr>
      </w:pPr>
      <w:r w:rsidRPr="00A55548">
        <w:rPr>
          <w:rFonts w:ascii="Times New Roman" w:hAnsi="Times New Roman" w:cs="Times New Roman"/>
          <w:sz w:val="28"/>
          <w:szCs w:val="28"/>
        </w:rPr>
        <w:t>Директор школы                        И.Н.Сосновая</w:t>
      </w: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D07BA3">
        <w:rPr>
          <w:rFonts w:ascii="Times New Roman" w:hAnsi="Times New Roman" w:cs="Times New Roman"/>
          <w:sz w:val="28"/>
          <w:szCs w:val="28"/>
        </w:rPr>
        <w:t xml:space="preserve"> о деятельности ШМО в 2020</w:t>
      </w:r>
      <w:r>
        <w:rPr>
          <w:rFonts w:ascii="Times New Roman" w:hAnsi="Times New Roman" w:cs="Times New Roman"/>
          <w:sz w:val="28"/>
          <w:szCs w:val="28"/>
        </w:rPr>
        <w:t>году в МБОУ СОШ№ 16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1604"/>
        <w:gridCol w:w="2664"/>
        <w:gridCol w:w="2843"/>
        <w:gridCol w:w="2309"/>
        <w:gridCol w:w="1782"/>
        <w:gridCol w:w="1604"/>
      </w:tblGrid>
      <w:tr w:rsidR="00D07BA3" w:rsidTr="00D07BA3">
        <w:tc>
          <w:tcPr>
            <w:tcW w:w="1980" w:type="dxa"/>
          </w:tcPr>
          <w:p w:rsidR="00A55548" w:rsidRDefault="00A55548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604" w:type="dxa"/>
          </w:tcPr>
          <w:p w:rsidR="00A55548" w:rsidRDefault="00A55548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</w:t>
            </w:r>
          </w:p>
        </w:tc>
        <w:tc>
          <w:tcPr>
            <w:tcW w:w="2664" w:type="dxa"/>
          </w:tcPr>
          <w:p w:rsidR="00A55548" w:rsidRDefault="00A55548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Ф.И.О.руководителя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ШМО, контактный телефон</w:t>
            </w:r>
          </w:p>
        </w:tc>
        <w:tc>
          <w:tcPr>
            <w:tcW w:w="2843" w:type="dxa"/>
          </w:tcPr>
          <w:p w:rsidR="00A55548" w:rsidRDefault="00C53929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тема,над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которой работает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ШМО,срок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</w:p>
        </w:tc>
        <w:tc>
          <w:tcPr>
            <w:tcW w:w="2309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782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1604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D07BA3" w:rsidTr="00D07BA3">
        <w:tc>
          <w:tcPr>
            <w:tcW w:w="1980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классных руководителей</w:t>
            </w:r>
          </w:p>
        </w:tc>
        <w:tc>
          <w:tcPr>
            <w:tcW w:w="1604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64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Галаган Т.Г.</w:t>
            </w:r>
          </w:p>
          <w:p w:rsidR="00D07BA3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89885288674</w:t>
            </w:r>
          </w:p>
        </w:tc>
        <w:tc>
          <w:tcPr>
            <w:tcW w:w="2843" w:type="dxa"/>
          </w:tcPr>
          <w:p w:rsidR="00D07BA3" w:rsidRPr="00D07BA3" w:rsidRDefault="00D07BA3" w:rsidP="00D07BA3">
            <w:pPr>
              <w:tabs>
                <w:tab w:val="left" w:pos="2604"/>
              </w:tabs>
              <w:rPr>
                <w:sz w:val="28"/>
                <w:szCs w:val="28"/>
              </w:rPr>
            </w:pPr>
            <w:r w:rsidRPr="00D07BA3">
              <w:rPr>
                <w:sz w:val="28"/>
                <w:szCs w:val="28"/>
              </w:rPr>
              <w:t>«Профессиональная мобильность классного руководителя, как условие эффективности воспитания и развития конкурентоспособной личности»</w:t>
            </w:r>
          </w:p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год</w:t>
            </w:r>
          </w:p>
        </w:tc>
        <w:tc>
          <w:tcPr>
            <w:tcW w:w="2309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4" w:type="dxa"/>
          </w:tcPr>
          <w:p w:rsidR="00A55548" w:rsidRDefault="00D07BA3" w:rsidP="00A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D07BA3" w:rsidRDefault="00D07BA3" w:rsidP="00D07BA3">
      <w:pPr>
        <w:rPr>
          <w:rFonts w:ascii="Times New Roman" w:hAnsi="Times New Roman" w:cs="Times New Roman"/>
          <w:sz w:val="28"/>
          <w:szCs w:val="28"/>
        </w:rPr>
      </w:pPr>
      <w:r w:rsidRPr="00A55548">
        <w:rPr>
          <w:rFonts w:ascii="Times New Roman" w:hAnsi="Times New Roman" w:cs="Times New Roman"/>
          <w:sz w:val="28"/>
          <w:szCs w:val="28"/>
        </w:rPr>
        <w:t>Директор школы                        И.Н.Сосновая</w:t>
      </w: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p w:rsidR="00A55548" w:rsidRPr="00A55548" w:rsidRDefault="00A55548" w:rsidP="00A55548">
      <w:pPr>
        <w:rPr>
          <w:rFonts w:ascii="Times New Roman" w:hAnsi="Times New Roman" w:cs="Times New Roman"/>
          <w:sz w:val="28"/>
          <w:szCs w:val="28"/>
        </w:rPr>
      </w:pPr>
    </w:p>
    <w:sectPr w:rsidR="00A55548" w:rsidRPr="00A55548" w:rsidSect="00A55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13A6"/>
    <w:rsid w:val="001F41E6"/>
    <w:rsid w:val="007D0D72"/>
    <w:rsid w:val="00886277"/>
    <w:rsid w:val="009539B3"/>
    <w:rsid w:val="00A55548"/>
    <w:rsid w:val="00AA13A6"/>
    <w:rsid w:val="00B37A00"/>
    <w:rsid w:val="00C53929"/>
    <w:rsid w:val="00D07BA3"/>
    <w:rsid w:val="00FA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43475-52BE-44CF-B184-0005FE38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7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7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1F4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1F41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школа16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w7</cp:lastModifiedBy>
  <cp:revision>7</cp:revision>
  <cp:lastPrinted>2021-02-08T07:45:00Z</cp:lastPrinted>
  <dcterms:created xsi:type="dcterms:W3CDTF">2021-02-02T09:00:00Z</dcterms:created>
  <dcterms:modified xsi:type="dcterms:W3CDTF">2021-02-08T07:46:00Z</dcterms:modified>
</cp:coreProperties>
</file>